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Default="006D5F7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申請日　令和　　年　　月　　日</w:t>
      </w:r>
    </w:p>
    <w:p w:rsidR="002A215A" w:rsidRDefault="006D5F78">
      <w:pPr>
        <w:rPr>
          <w:lang w:eastAsia="zh-TW"/>
        </w:rPr>
      </w:pPr>
      <w:r>
        <w:rPr>
          <w:rFonts w:hint="eastAsia"/>
          <w:lang w:eastAsia="zh-TW"/>
        </w:rPr>
        <w:t>附属図書館　殿</w:t>
      </w:r>
    </w:p>
    <w:p w:rsidR="006D5F78" w:rsidRPr="006D5F78" w:rsidRDefault="006D5F78">
      <w:pPr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6D5F78">
        <w:rPr>
          <w:rFonts w:hint="eastAsia"/>
          <w:u w:val="single"/>
          <w:lang w:eastAsia="zh-TW"/>
        </w:rPr>
        <w:t xml:space="preserve">申請者名　　　　　　　　　　　　　</w:t>
      </w:r>
      <w:r>
        <w:rPr>
          <w:rFonts w:hint="eastAsia"/>
          <w:u w:val="single"/>
          <w:lang w:eastAsia="zh-TW"/>
        </w:rPr>
        <w:t xml:space="preserve">　　　</w:t>
      </w:r>
    </w:p>
    <w:p w:rsidR="006D5F78" w:rsidRPr="006D5F78" w:rsidRDefault="006D5F78">
      <w:pPr>
        <w:rPr>
          <w:rFonts w:asciiTheme="minorEastAsia" w:hAnsiTheme="minorEastAsia"/>
          <w:u w:val="single"/>
          <w:lang w:eastAsia="zh-CN"/>
        </w:rPr>
      </w:pPr>
      <w:r>
        <w:rPr>
          <w:rFonts w:asciiTheme="minorEastAsia" w:hAnsiTheme="minorEastAsia" w:hint="eastAsia"/>
          <w:lang w:eastAsia="zh-TW"/>
        </w:rPr>
        <w:t xml:space="preserve">　　　　　　　　　　　　　　　　　　　　</w:t>
      </w:r>
      <w:r w:rsidRPr="006D5F78">
        <w:rPr>
          <w:rFonts w:asciiTheme="minorEastAsia" w:hAnsiTheme="minorEastAsia" w:hint="eastAsia"/>
          <w:u w:val="single"/>
          <w:lang w:eastAsia="zh-CN"/>
        </w:rPr>
        <w:t xml:space="preserve">所属　　　　　　　　　　　　　　　</w:t>
      </w:r>
      <w:r>
        <w:rPr>
          <w:rFonts w:asciiTheme="minorEastAsia" w:hAnsiTheme="minorEastAsia" w:hint="eastAsia"/>
          <w:u w:val="single"/>
          <w:lang w:eastAsia="zh-CN"/>
        </w:rPr>
        <w:t xml:space="preserve">　　　</w:t>
      </w:r>
    </w:p>
    <w:p w:rsidR="006D5F78" w:rsidRDefault="006D5F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　　　　　　　　　　　　　　　　　　　</w:t>
      </w:r>
      <w:r w:rsidRPr="006D5F78">
        <w:rPr>
          <w:rFonts w:asciiTheme="minorEastAsia" w:hAnsiTheme="minorEastAsia" w:hint="eastAsia"/>
          <w:u w:val="single"/>
        </w:rPr>
        <w:t xml:space="preserve">メールアドレス　　　　　　</w:t>
      </w:r>
      <w:r>
        <w:rPr>
          <w:rFonts w:asciiTheme="minorEastAsia" w:hAnsiTheme="minorEastAsia" w:hint="eastAsia"/>
          <w:u w:val="single"/>
        </w:rPr>
        <w:t xml:space="preserve">　　　　　　　</w:t>
      </w:r>
    </w:p>
    <w:p w:rsidR="006D5F78" w:rsidRDefault="006D5F78">
      <w:pPr>
        <w:rPr>
          <w:rFonts w:asciiTheme="minorEastAsia" w:hAnsiTheme="minorEastAsia"/>
        </w:rPr>
      </w:pPr>
      <w:r w:rsidRPr="006D5F78">
        <w:rPr>
          <w:rFonts w:asciiTheme="minorEastAsia" w:hAnsiTheme="minorEastAsia" w:hint="eastAsia"/>
        </w:rPr>
        <w:t xml:space="preserve">　　　　　　</w:t>
      </w:r>
    </w:p>
    <w:p w:rsidR="006D5F78" w:rsidRDefault="006D5F78" w:rsidP="006D5F78">
      <w:pPr>
        <w:jc w:val="center"/>
      </w:pPr>
      <w:r w:rsidRPr="006D5F78">
        <w:t>三重大学学術機関リポジトリ（</w:t>
      </w:r>
      <w:r w:rsidRPr="006D5F78">
        <w:t>MIUSE</w:t>
      </w:r>
      <w:r w:rsidRPr="006D5F78">
        <w:t>）登録アイテムに対する</w:t>
      </w:r>
      <w:proofErr w:type="spellStart"/>
      <w:r w:rsidRPr="006D5F78">
        <w:t>JaLC</w:t>
      </w:r>
      <w:proofErr w:type="spellEnd"/>
      <w:r w:rsidRPr="006D5F78">
        <w:t xml:space="preserve"> DOI</w:t>
      </w:r>
      <w:r w:rsidRPr="006D5F78">
        <w:t>付与申請書</w:t>
      </w:r>
    </w:p>
    <w:p w:rsidR="006D5F78" w:rsidRDefault="006D5F78" w:rsidP="006D5F78"/>
    <w:p w:rsidR="006D5F78" w:rsidRDefault="006D5F78" w:rsidP="006D5F78">
      <w:r>
        <w:t>希望のアイテム情報</w:t>
      </w:r>
      <w:r w:rsidR="00FA21A2">
        <w:rPr>
          <w:rFonts w:hint="eastAsia"/>
        </w:rPr>
        <w:t>（複数のアイテムを希望する場合は適宜表を追加してください）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D5F78" w:rsidTr="006D5F78">
        <w:tc>
          <w:tcPr>
            <w:tcW w:w="2122" w:type="dxa"/>
          </w:tcPr>
          <w:p w:rsidR="006D5F78" w:rsidRDefault="006D5F78" w:rsidP="006D5F78">
            <w:r>
              <w:rPr>
                <w:rFonts w:hint="eastAsia"/>
              </w:rPr>
              <w:t>タイトル</w:t>
            </w:r>
          </w:p>
        </w:tc>
        <w:tc>
          <w:tcPr>
            <w:tcW w:w="6372" w:type="dxa"/>
          </w:tcPr>
          <w:p w:rsidR="006D5F78" w:rsidRDefault="006D5F78" w:rsidP="006D5F78"/>
        </w:tc>
      </w:tr>
      <w:tr w:rsidR="006D5F78" w:rsidTr="006D5F78">
        <w:tc>
          <w:tcPr>
            <w:tcW w:w="2122" w:type="dxa"/>
          </w:tcPr>
          <w:p w:rsidR="006D5F78" w:rsidRDefault="006D5F78" w:rsidP="006D5F78">
            <w:r>
              <w:rPr>
                <w:rFonts w:hint="eastAsia"/>
              </w:rPr>
              <w:t>著者名</w:t>
            </w:r>
          </w:p>
        </w:tc>
        <w:tc>
          <w:tcPr>
            <w:tcW w:w="6372" w:type="dxa"/>
          </w:tcPr>
          <w:p w:rsidR="006D5F78" w:rsidRDefault="006D5F78" w:rsidP="006D5F78"/>
        </w:tc>
      </w:tr>
      <w:tr w:rsidR="006D5F78" w:rsidTr="006D5F78">
        <w:tc>
          <w:tcPr>
            <w:tcW w:w="2122" w:type="dxa"/>
          </w:tcPr>
          <w:p w:rsidR="006D5F78" w:rsidRDefault="006D5F78" w:rsidP="006D5F78">
            <w:r>
              <w:rPr>
                <w:rFonts w:hint="eastAsia"/>
              </w:rPr>
              <w:t>ハンドル</w:t>
            </w:r>
            <w:r w:rsidR="006277CE">
              <w:rPr>
                <w:rFonts w:hint="eastAsia"/>
              </w:rPr>
              <w:t>URL</w:t>
            </w:r>
          </w:p>
          <w:p w:rsidR="006277CE" w:rsidRPr="006277CE" w:rsidRDefault="006277CE" w:rsidP="006D5F78">
            <w:pPr>
              <w:rPr>
                <w:sz w:val="18"/>
                <w:szCs w:val="18"/>
              </w:rPr>
            </w:pPr>
            <w:r w:rsidRPr="006277CE">
              <w:rPr>
                <w:rFonts w:hint="eastAsia"/>
                <w:sz w:val="18"/>
                <w:szCs w:val="18"/>
              </w:rPr>
              <w:t>（タイトルの右下に表示されています）</w:t>
            </w:r>
          </w:p>
        </w:tc>
        <w:tc>
          <w:tcPr>
            <w:tcW w:w="6372" w:type="dxa"/>
          </w:tcPr>
          <w:p w:rsidR="006D5F78" w:rsidRDefault="006D5F78" w:rsidP="006D5F78"/>
        </w:tc>
      </w:tr>
    </w:tbl>
    <w:p w:rsidR="006D5F78" w:rsidRDefault="006D5F78" w:rsidP="006D5F78"/>
    <w:p w:rsidR="006277CE" w:rsidRDefault="006277CE" w:rsidP="006D5F78">
      <w:pPr>
        <w:rPr>
          <w:rFonts w:ascii="Segoe UI Emoji" w:hAnsi="Segoe UI Emoji" w:cs="Segoe UI Emoji"/>
        </w:rPr>
      </w:pPr>
      <w:r>
        <w:t>下記を確認し、チェックボックスに</w:t>
      </w:r>
      <w:r>
        <w:rPr>
          <w:rFonts w:ascii="Segoe UI Emoji" w:hAnsi="Segoe UI Emoji" w:cs="Segoe UI Emoji"/>
        </w:rPr>
        <w:t>チェックをいれてください。</w:t>
      </w:r>
    </w:p>
    <w:p w:rsidR="006277CE" w:rsidRDefault="006277CE" w:rsidP="006D5F78">
      <w:pPr>
        <w:rPr>
          <w:rFonts w:hint="eastAsia"/>
        </w:rPr>
      </w:pPr>
    </w:p>
    <w:p w:rsidR="006277CE" w:rsidRDefault="00000FBF" w:rsidP="006D5F78">
      <w:sdt>
        <w:sdtPr>
          <w:id w:val="-632940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21A2">
            <w:rPr>
              <w:rFonts w:ascii="ＭＳ ゴシック" w:eastAsia="ＭＳ ゴシック" w:hAnsi="ＭＳ ゴシック" w:hint="eastAsia"/>
            </w:rPr>
            <w:t>☐</w:t>
          </w:r>
        </w:sdtContent>
      </w:sdt>
      <w:proofErr w:type="spellStart"/>
      <w:r w:rsidR="006277CE">
        <w:t>JaLC</w:t>
      </w:r>
      <w:proofErr w:type="spellEnd"/>
      <w:r w:rsidR="006277CE">
        <w:t xml:space="preserve"> DOI</w:t>
      </w:r>
      <w:r w:rsidR="006277CE">
        <w:t>を一度付与したアイテム</w:t>
      </w:r>
      <w:r>
        <w:rPr>
          <w:rFonts w:hint="eastAsia"/>
        </w:rPr>
        <w:t>を非公開にしたり取り下げたりする事は</w:t>
      </w:r>
      <w:bookmarkStart w:id="0" w:name="_GoBack"/>
      <w:bookmarkEnd w:id="0"/>
      <w:r w:rsidR="006277CE">
        <w:t>出来ません。</w:t>
      </w:r>
    </w:p>
    <w:p w:rsidR="00506BE3" w:rsidRPr="00FA21A2" w:rsidRDefault="00506BE3" w:rsidP="006D5F78"/>
    <w:p w:rsidR="00506BE3" w:rsidRDefault="00506BE3" w:rsidP="006D5F78"/>
    <w:p w:rsidR="00506BE3" w:rsidRDefault="00506BE3" w:rsidP="006D5F78">
      <w:r>
        <w:t>その他、連絡したい事項がある場合は下記に記入してください。</w:t>
      </w:r>
    </w:p>
    <w:p w:rsidR="00506BE3" w:rsidRDefault="00506BE3" w:rsidP="006D5F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85725</wp:posOffset>
                </wp:positionV>
                <wp:extent cx="5334000" cy="2066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BE3" w:rsidRDefault="00506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5pt;margin-top:6.75pt;width:420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cfawIAALMEAAAOAAAAZHJzL2Uyb0RvYy54bWysVM1u2zAMvg/YOwi6r3Z+twZxiixFhwFB&#10;WyAdelZkOTEmi5qkxM6ODVDsIfYKw857Hr/IKNlJ026nYReZFMlP5EfS44uqkGQrjM1BJbRzFlMi&#10;FIc0V6uEfrq7evOOEuuYSpkEJRK6E5ZeTF6/Gpd6JLqwBpkKQxBE2VGpE7p2To+iyPK1KJg9Ay0U&#10;GjMwBXOomlWUGlYieiGjbhwPoxJMqg1wYS3eXjZGOgn4WSa4u8kyKxyRCcXcXDhNOJf+jCZjNloZ&#10;ptc5b9Ng/5BFwXKFjx6hLpljZGPyP6CKnBuwkLkzDkUEWZZzEWrAajrxi2oWa6ZFqAXJsfpIk/1/&#10;sPx6e2tInmLvKFGswBbV+8f64Uf98KvefyP1/nu939cPP1EnHU9Xqe0IoxYa41z1Hiof2t5bvPQs&#10;VJkp/BfrI2hH4ndHskXlCMfLQa/Xj2M0cbR14+HwvDvwONFTuDbWfRBQEC8k1GA3A8lsO7eucT24&#10;+NcsyDy9yqUMip8gMZOGbBn2XrqQJII/85KKlAkd9gZxAH5m89DH+KVk/HOb3okX4kmFOXtSmuK9&#10;5Kpl1TKyhHSHRBloJs9qfpUj7pxZd8sMjhoSgOvjbvDIJGAy0EqUrMF8/du998cJQCslJY5uQu2X&#10;DTOCEvlR4Wycd/p9P+tB6Q/edlExp5blqUVtihkgQ9h/zC6I3t/Jg5gZKO5xy6b+VTQxxfHthLqD&#10;OHPNQuGWcjGdBiecbs3cXC0099C+I57Pu+qeGd320+EoXMNhyNnoRVsbXx+pYLpxkOWh557ghtWW&#10;d9yMMDXtFvvVO9WD19O/ZvIbAAD//wMAUEsDBBQABgAIAAAAIQApPp3s2wAAAAgBAAAPAAAAZHJz&#10;L2Rvd25yZXYueG1sTI/BTsMwEETvSPyDtUjcqAOhKEnjVIAKF04tiLMbb22rsR3Zbhr+nu0Jjjsz&#10;mn3Trmc3sAljssELuF8UwND3QVmvBXx9vt1VwFKWXskheBTwgwnW3fVVKxsVzn6L0y5rRiU+NVKA&#10;yXlsOE+9QSfTIozoyTuE6GSmM2quojxTuRv4Q1E8cSetpw9GjvhqsD/uTk7A5kXXuq9kNJtKWTvN&#10;34cP/S7E7c38vAKWcc5/YbjgEzp0xLQPJ68SGwQsawqSXC6BkV09XoS9gLKsC+Bdy/8P6H4BAAD/&#10;/wMAUEsBAi0AFAAGAAgAAAAhALaDOJL+AAAA4QEAABMAAAAAAAAAAAAAAAAAAAAAAFtDb250ZW50&#10;X1R5cGVzXS54bWxQSwECLQAUAAYACAAAACEAOP0h/9YAAACUAQAACwAAAAAAAAAAAAAAAAAvAQAA&#10;X3JlbHMvLnJlbHNQSwECLQAUAAYACAAAACEAMUH3H2sCAACzBAAADgAAAAAAAAAAAAAAAAAuAgAA&#10;ZHJzL2Uyb0RvYy54bWxQSwECLQAUAAYACAAAACEAKT6d7NsAAAAIAQAADwAAAAAAAAAAAAAAAADF&#10;BAAAZHJzL2Rvd25yZXYueG1sUEsFBgAAAAAEAAQA8wAAAM0FAAAAAA==&#10;" fillcolor="white [3201]" strokeweight=".5pt">
                <v:textbox>
                  <w:txbxContent>
                    <w:p w:rsidR="00506BE3" w:rsidRDefault="00506BE3"/>
                  </w:txbxContent>
                </v:textbox>
                <w10:wrap anchorx="margin"/>
              </v:shape>
            </w:pict>
          </mc:Fallback>
        </mc:AlternateContent>
      </w:r>
    </w:p>
    <w:p w:rsidR="00506BE3" w:rsidRDefault="00506BE3" w:rsidP="006D5F78"/>
    <w:p w:rsidR="00506BE3" w:rsidRDefault="00506BE3" w:rsidP="006D5F78"/>
    <w:p w:rsidR="00506BE3" w:rsidRDefault="00506BE3" w:rsidP="006D5F78"/>
    <w:p w:rsidR="00506BE3" w:rsidRDefault="00506BE3" w:rsidP="006D5F78"/>
    <w:p w:rsidR="00506BE3" w:rsidRDefault="00506BE3" w:rsidP="006D5F78"/>
    <w:p w:rsidR="00506BE3" w:rsidRDefault="00506BE3" w:rsidP="006D5F78"/>
    <w:p w:rsidR="00506BE3" w:rsidRDefault="00506BE3" w:rsidP="006D5F78"/>
    <w:p w:rsidR="00506BE3" w:rsidRDefault="00506BE3" w:rsidP="006D5F78"/>
    <w:p w:rsidR="00506BE3" w:rsidRDefault="00506BE3" w:rsidP="006D5F78">
      <w:r>
        <w:t xml:space="preserve">　　　　　　　　</w:t>
      </w:r>
    </w:p>
    <w:p w:rsidR="00506BE3" w:rsidRDefault="00506BE3" w:rsidP="006D5F78">
      <w:pPr>
        <w:rPr>
          <w:lang w:eastAsia="zh-TW"/>
        </w:rPr>
      </w:pPr>
      <w:r>
        <w:t xml:space="preserve">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【</w:t>
      </w:r>
      <w:r>
        <w:rPr>
          <w:lang w:eastAsia="zh-TW"/>
        </w:rPr>
        <w:t>申請書送付先（連絡先）</w:t>
      </w:r>
      <w:r>
        <w:rPr>
          <w:rFonts w:hint="eastAsia"/>
          <w:lang w:eastAsia="zh-TW"/>
        </w:rPr>
        <w:t>】</w:t>
      </w:r>
    </w:p>
    <w:p w:rsidR="00506BE3" w:rsidRPr="00506BE3" w:rsidRDefault="00506BE3" w:rsidP="00506BE3">
      <w:pPr>
        <w:ind w:firstLineChars="2300" w:firstLine="4830"/>
        <w:rPr>
          <w:rFonts w:eastAsia="PMingLiU"/>
        </w:rPr>
      </w:pPr>
      <w:r>
        <w:t>附属図書館リポジトリ担当</w:t>
      </w:r>
    </w:p>
    <w:p w:rsidR="00506BE3" w:rsidRDefault="00506BE3" w:rsidP="006D5F78">
      <w:r>
        <w:rPr>
          <w:rFonts w:hint="eastAsia"/>
        </w:rPr>
        <w:t xml:space="preserve">　　　　　　　　　　　　　　　　　　　　　　　</w:t>
      </w:r>
      <w:r w:rsidRPr="00506BE3">
        <w:t>メールアドレス</w:t>
      </w:r>
      <w:r>
        <w:rPr>
          <w:rFonts w:hint="eastAsia"/>
        </w:rPr>
        <w:t>：</w:t>
      </w:r>
      <w:r w:rsidRPr="00506BE3">
        <w:t>miuse@ab.mie-u.ac.jp</w:t>
      </w:r>
    </w:p>
    <w:p w:rsidR="00506BE3" w:rsidRPr="00FA21A2" w:rsidRDefault="00506BE3" w:rsidP="006D5F78">
      <w:pPr>
        <w:rPr>
          <w:rFonts w:eastAsia="SimSun"/>
          <w:lang w:eastAsia="zh-C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内線番号：</w:t>
      </w:r>
      <w:r>
        <w:rPr>
          <w:rFonts w:hint="eastAsia"/>
          <w:lang w:eastAsia="zh-CN"/>
        </w:rPr>
        <w:t>9084</w:t>
      </w:r>
    </w:p>
    <w:sectPr w:rsidR="00506BE3" w:rsidRPr="00FA2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25"/>
    <w:rsid w:val="00000FBF"/>
    <w:rsid w:val="002A215A"/>
    <w:rsid w:val="003E2425"/>
    <w:rsid w:val="00506BE3"/>
    <w:rsid w:val="006277CE"/>
    <w:rsid w:val="006D5F78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E0F22"/>
  <w15:chartTrackingRefBased/>
  <w15:docId w15:val="{CD87F195-A776-4165-A685-83CE7F0C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BE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6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 結香子</dc:creator>
  <cp:keywords/>
  <dc:description/>
  <cp:lastModifiedBy>荻 結香子</cp:lastModifiedBy>
  <cp:revision>4</cp:revision>
  <dcterms:created xsi:type="dcterms:W3CDTF">2024-07-31T06:36:00Z</dcterms:created>
  <dcterms:modified xsi:type="dcterms:W3CDTF">2024-08-21T01:40:00Z</dcterms:modified>
</cp:coreProperties>
</file>